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הפעלת שש היחידות הפחמיות בתחנת אורות-רבין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בשבט התשפ"ה (24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שש היחידות הפחמיות בתחנת הכוח אורות-רבין בחדרה פעלו השבוע, בניגוד להיתר הפליטה, תוך זיהום אוויר חמור וסכנה לבריאות הציבור.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לא נערך לאספקת חשמל ממקורות פחות מזהמים לימים אלו?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יופסק השימוש בפחם בתחנות הכוח בישראל?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60CF8C-C0FD-4427-8D77-D93BF98612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2229024</vt:r8>
  </property>
</Properties>
</file>