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לפחות 52 ילדים ותינוקות מתו מרעב ותת תזונה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דוחות בינלאומיים שהתפרסמו לפחות 52 ילדים ותינוקות מתו מרעב ותת תזונה בעזה, כתוצאה ממחסור במזון, שתיה, בגדים, מחסה וכו'.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מתוחקר על ידי הצבא?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נמנעו טיפולים ו/או סיוע מצילי חיים לילדים ותינוקות?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הייתה המדיניות של משרדך והצבא בעניין 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ההנחיות למנוע סיוע?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114343-1AAA-4520-84A0-366F42FAD2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2228693</vt:r8>
  </property>
</Properties>
</file>