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2948.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הצבת מחסומים ברחבי הגדה המערבית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בשבט התשפ"ה (25 בפברואר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נפרסו עשרות מחסומים חדשים בצירים מרכזיים בגדה המערבית. דבר אשר גורם לפקקי ענק ופגיעה בחופש התנועה לפלסטינים תוך התעמרות מצד החיילים.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המדיניות שלך לגבי הצבת המחסומים המתוארים?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נבחנו חלופות פוגעניות פחות? אם לא, מדוע? אם כן, מה הן?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מבוצעת ההבחנה בין מעבר רכבי פלסטינים לרכבי ישראלים?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18/03/2025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F3FB9A1-142A-437E-BBB4-E7A1568710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2228687</vt:r8>
  </property>
</Properties>
</file>