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85F9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2940.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קפה ותה בחדר המורים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מיכאל מרדכי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יואב קיש - 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885F92" w:rsidP="00885F92" w:rsidRDefault="00885F92" w14:paraId="6C17E28E" w14:textId="4DA486D0">
      <w:pPr>
        <w:spacing w:line="360" w:lineRule="auto"/>
        <w:rPr>
          <w:rFonts w:ascii="Tahoma" w:hAnsi="Tahoma" w:cs="David"/>
          <w:rtl/>
        </w:rPr>
      </w:pPr>
      <w:r w:rsidRPr="00885F92">
        <w:rPr>
          <w:rFonts w:ascii="Tahoma" w:hAnsi="Tahoma" w:cs="David"/>
          <w:rtl/>
        </w:rPr>
        <w:t>אספקת קפה ותה במקום עבודה נעשה לסטנדרט, מלבד במערכת החינוך. מורה מוציא מאות שקלים בשנה, ואילו מורים זמניים ובנות שירות לאומי לא נלקחים בחשבון</w:t>
      </w:r>
      <w:r w:rsidRPr="00885F92">
        <w:rPr>
          <w:rFonts w:ascii="Tahoma" w:hAnsi="Tahoma" w:cs="David"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85F92" w:rsidR="00885F92" w:rsidP="00885F92" w:rsidRDefault="00885F92" w14:paraId="11EA820E" w14:textId="12BB30CC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3"/>
      <w:bookmarkEnd w:id="13"/>
      <w:r w:rsidRPr="00885F92">
        <w:rPr>
          <w:rFonts w:ascii="Tahoma" w:hAnsi="Tahoma" w:cs="David"/>
          <w:rtl/>
        </w:rPr>
        <w:t>האם תהיה שר החינוך שיסיר את החרפה ויממן שתיה חמה לכלל אנשי החינוך בבתי הספר, ללא הבדל במעמדות? ואולי אף מכונת אספרסו למי שזקוק לכך?</w:t>
      </w:r>
    </w:p>
    <w:p w:rsidRPr="009F1FFC" w:rsidR="0059335D" w:rsidP="00885F92" w:rsidRDefault="0059335D" w14:paraId="0F57CE1B" w14:textId="15D93860">
      <w:pPr>
        <w:spacing w:line="360" w:lineRule="auto"/>
        <w:ind w:left="720"/>
        <w:rPr>
          <w:rFonts w:ascii="Tahoma" w:hAnsi="Tahoma" w:cs="David"/>
          <w:rtl/>
        </w:rPr>
      </w:pP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4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18/03/2025</w:t>
      </w:r>
      <w:bookmarkStart w:name="_GoBack" w:id="15"/>
      <w:bookmarkEnd w:id="14"/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85F92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2D39B97-BB28-4742-92E3-B215F941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9932E-A1E7-41C1-ABBD-FCE6F805D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01904C-A419-4BD6-8473-54741D26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נועה טמיר</cp:lastModifiedBy>
  <cp:revision>3</cp:revision>
  <cp:lastPrinted>2014-08-13T07:48:00Z</cp:lastPrinted>
  <dcterms:created xsi:type="dcterms:W3CDTF">2012-11-26T12:31:00Z</dcterms:created>
  <dcterms:modified xsi:type="dcterms:W3CDTF">2025-02-11T11:50:00Z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2228400</vt:r8>
  </property>
</Properties>
</file>