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2932.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העברת מלט לעזה - היקף ופיקוח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התשפ"ה (25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נדרשת הבהרה על פיקוח העברת מלט לעזה.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הכנסת המלט לעזה מהווה חלק מההסכם לשחרור החטופים עם חמאס?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מלט הועבר לעזה מתחילת המלחמה?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מדינת ישראל מפקחת על מטרות השימוש במלט?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מממן רכישת המלט ואילו ספקים מורשים להעבירו?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2AD9BE7-E9FB-4387-AAE3-8D3217029F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2228023</vt:r8>
  </property>
</Properties>
</file>