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ההסכם עם סמוטריץ' וההחלטה לחזרה למלחמה והשתלטות על עזה אחרי השלב הראשון להפסקת האש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בטבת התשפ"ה (28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ב-18.1 סמוטריץ' פרסם על ההסכמות וההחלטה הממשלתית לחזרה למלחמה אחרי השלב הראשון, ובנוסף השתלטות על כל עזה ושליטה ישראלית מלאה.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ההסכמות עם סמוטריץ'?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התקבלה החלטה לחזרה למלחמה? מה בהחלטה?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ישראל תקדם שליטה והתנחלות בעזה?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משמעות ההשתלטות?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C1C4A3F-A65F-4A65-AEEB-FD2A86FD95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2227674</vt:r8>
  </property>
</Properties>
</file>