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2793.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ארכות רשות חשמל לחיבור מתקנים סולאריים לכלל חלקי הארץ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שוסטר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בטבת התשפ"ה (28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 30/9/24 האריכה רשות החשמל את המועדים לחיבור מתקנים סולאריים ב- 3 חודשים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לכלל אזורי הארץ שאינם בקו העימות.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 1/10/24 החל תמרון קרקעי בלבנון ששינה דרמטית את המציאות בכלל הארץ ובצפון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בפרט. לאחרונה אף הוארך המצב המיוחד בעורף עד ל 4/2/25.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בכוונתך להתוות מדיניות שתאפשר ארכה נוספת?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CEEBA80-659D-4F10-93B0-CE56D0B3BC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2227647</vt:r8>
  </property>
</Properties>
</file>