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בירור בנוגע להחלפת מזומנים בלויים מרצועת 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התשפ"ה (28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כי ברצועת עזה הצטברו שטרות מזומנים בלויים בסכום מוערך של כ-4 מיליארד שקלים.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בוצע לאחרונה הליך להחלפת שטרות אלו מעזה, בין אם דרך הרשות הפלסטינית או ישירות דרך בנק ישראל?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ישנה תוכנית או היתכנות לביצוע מהלך כזה בקרוב?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8F0949B-820C-43A0-8070-F7384A9C71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2227542</vt:r8>
  </property>
</Properties>
</file>