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התקדמות תכנון פיתוח והקמת כביש 4431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למענה המשרד מתאריך 22/5/2024 - מספר 0600-1092-2024-0000677 לשאילתא מספר 1277, בנושא תוכנית פיתוח כביש 4431.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מתקדם לגבי תוכנית הפיתוח של כביש 4431 ובאיזה שלב תכנוני התוכנית עומדת?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בכדי לקדם ולזרז את התוכנית?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27881F0-820D-4DFD-BEB0-0DC023601A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2227537</vt:r8>
  </property>
</Properties>
</file>