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2782.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כלי הנשק ברש"פ 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עמית הלוי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ישראל כץ - שר הביטחון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כ"ג בטבת התשפ"ה (23 בינואר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בעקבות הדיווח על טיל rpg בג׳נין שהועבר לצה״ל.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אלו וכמה נשקים אישרה ישראל לרש"פ להחזיק ע״פ הסכמי אוסלו (כולל רכבים משוריינים)?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אלו נשקים וכמה נשקים מוחזקים ברש"פ בניגוד להסכמים?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מדובר בנשק בייצור עצמי או בהברחות?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יש במערכת הביטחון פקודה מוסדרת לטיפול בתשתיות הייצור וההברחות ולאיסוף האמל״ח?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13/02/2025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B8592C6D-4883-4E08-BB68-2CE57ECCF36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2227380</vt:r8>
  </property>
</Properties>
</file>