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מצב כיתות הכוננות והערכות צה״ל בישובי 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אביחי אברהם בוארון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בטבת התשפ"ה (20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מאות מחבלים רוצחים ישוחררו לרחובות ישראל וירושלים. שחרורם מסכן את ביטחון אזרחי ישראל.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במקביל הרשפ הגיעה להבנה עם המחבלים בג׳נין שיוכלו לפעול אבל רק נגד הכיבוש.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כיתות הכוננות ווחות צה״ל ביו״ש ובכל הארץ יתוגברו בהתאם לתנאים החדשים שנוצרו בשטח?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90D8118-F514-4111-A1DF-2EBDAF91A2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2227310</vt:r8>
  </property>
</Properties>
</file>