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תנאי העסקה למילואימניקים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חיילי מילואים רבים סובלים מקושי לשמור על מקום עבודתם, למרות שפיטוריהם אסורים בחוק, עקב שירותם.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וכיצד משרדך מטפל בנושא?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ההטבות הניתנות למעסיקים כתמריץ לשימור חיילי המילואים?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51EF36A-F696-4582-A247-66CE0E3FF7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2227050</vt:r8>
  </property>
</Properties>
</file>