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הפקרת בטחון תושבי השומרון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תשתיות הכבישים באזור יהודה ושומרון לוקה בחסר בלשון המעטה, ותושבים נאלצים לעבור בכפרים עוינים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רואה בנושא זה כחלק מאחריותו?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שר הביטחון מתכוון להגן על התושבים בתקופה מתוחה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F1B21BF-13A8-432B-88F6-40D00C091D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2227048</vt:r8>
  </property>
</Properties>
</file>