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סרבנות מילואימניקים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עולים דיווחים רבים אודות סרבנות.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היקף התופעה בפועל?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ההשלכות הביטחוניות?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עושה משרדך בתחום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65A2E5E-64E0-4C4A-AC45-458ECE7B6B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2227049</vt:r8>
  </property>
</Properties>
</file>