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2759.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  גיוס חרדים לצה"ל</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משה טור פז</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ישראל כץ - 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כ"ב בטבת התשפ"ה (22 בינואר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בדיון בועמ"ש כוח אדם הציג רחט תומכ"א, אמיר ודמני, את הנתנונים המדאיגים ביחס לשיעור המתגייסים מרקע חרדי לצבא בכלל, והחרדים בפועל בפרט. הנתונים מדאיגים ומצביעים על ירידה ביכולת הצבא בהקשר זה, עובדה המווה סיכון אסטרטגי לביטחון מדינת ישראל.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מהן הפעולות בהן נקט וינקוט משרדך, במטרה להתמודד עם המשבר?</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12/02/2025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F4035B10-2D52-42F5-9947-AD28C70820EA}"/>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2227047</vt:r8>
  </property>
</Properties>
</file>