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העברת בסיס צה"ל לנגב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סולומון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בטבת התשפ"ה (14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החלטת ממשלת ישראל 3161 בתאריך 17.04.2011 קבעה כי יש להעתיק את יחידות חיל המודיעין וחיל התקשוב של צה"ל לנגב.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מועד אכלוס היחידות בנגב נקבע ל31.12.2017 בנוגע ליחידת התקשוב. ו31.12.2018 בנוגע ליחידת חיל המודיעין.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עד עתה לא הושלמו המעברים והאכלוס.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הושלמו העברות הבסיסים?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הצפי מעודכן להשלמת המעבר?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B77F3E5-5525-4C6E-9A46-775D841BBB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2226993</vt:r8>
  </property>
</Properties>
</file>