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בחלב המפוקח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התשפ"ה (6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אנו שוב עדים למחסור במוצרי חלב מפוקח, בעוד מוצרי החלב שמחירו אינו מפוקח נמצאים תדיר בשפע במדפים.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מתמודד עם  המחסור שחוזר על עצמו מידי כמה חודשים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2554CB-6BC0-4899-BBB4-156C4B3062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2226632</vt:r8>
  </property>
</Properties>
</file>