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עלות ופירוט הסיוע ההומניטרי שנרכש לרצועת עזה מכספי משלמי המיסים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בטבת התשפ"ה (20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מדינת ישראל רוכשת מכספי משלם המיסים הישראלי סיוע הומנטירי לרצועת עזה.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הסכום המדויק ששילמה מדנית ישראל עבור הסיוע ההומניטרי לעזה מתחילת המלחמה?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פירוט הסחורות שנרכשו במסגרת הסיוע ההומניטרי?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באילו תאריכים בוצעו הרכישות והעברות הסחורות לעזה?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36075B-9F53-4CF0-B32E-B5EA68631F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2226575</vt:r8>
  </property>
</Properties>
</file>