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2734.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אופן העברת משכורות עובדי אונר"א לעזה מאז אירועי השבעה באוקטובר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חברת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יוליה מלינובסקי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שאלה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ישראל כץ - שר הביטחון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כ' בטבת התשפ"ה (20 בינואר 2025):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בהתאם לנוהל העברת כספים מישראל אל רצועת עזה עבור משכורות פקידי אונר"א, משכורות עובדי אונר"א בעזה מועברות במזומן, בדולרים, באמצעות חברת ברינקס.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מאז אירועי השבעה באוקטובר, כיצד מתבצעת העברת המשכורות לעובדי אונר"א בעזה? 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באיזו דרך המשכורות מועברות כיום?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10/02/2025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4F783FD9-FBA8-42B0-BB0C-523EAE0AF85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2226466</vt:r8>
  </property>
</Properties>
</file>