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צה"ל מפסיק את חלוקת תווי הקנייה לפצועים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בטבת התשפ"ה (6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בכתבתו של יוסי יהושוע באתר וואינט נטען כי צהל מפסיק את חלוקת תווי המזון על סך 500 ש"ח בשבוע לפוצעי המלחמה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ראוי לפגוע בפצועי המלחמה שסיכנו את חייהם?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משרדך עשה הכל על מנת למצוא פתרון תקציבי להמשך ההטבה?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1E426BC-24E5-4D14-B4A9-080EA0D9F5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2226291</vt:r8>
  </property>
</Properties>
</file>