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2727.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אסטרטגיית ההסברה של ישראל לשנת 2025 בראי תוספת התקציב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שלי טל מירון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גדעון סער - שר החוץ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ט"ז בטבת התשפ"ה (16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בחודש האחרון אושר תקציב ייעודי בן 545 מלש"ח לתקציב המשרד אשר יוקדש להסברה הישראלית; תחום אשר אין עוררין שמהווה חזית של ממש ודורש תכנון ואסטרטגיה קפדניים.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ההוצאות המאושרות לתוספת תקציב זו (בחלוקה לסעיפים)?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מהי תוכנית העבודה הסדורה של המשרד בהיבטי הסברה לשנת 2025, וכיצד התקציב התוספתי רלוונטי לכך?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1650F2E-D093-4C91-B0EC-7200D66890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2226278</vt:r8>
  </property>
</Properties>
</file>