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יעוד חצי דירות מחיר למשתכן לציבור החרדי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התשפ"ה (7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מידע שהוצג בערוץ כאן 11, מתוך תחקיר של דקלה אהרן-שפרן, כ50% מדירות מחיר למשתכן בתקופתו של השר גולדקנופף יועדו לציבור החרדי למרות שגודלו הוא 7% בלבד מכלל האוכלוסיה בישראל.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היכן שווקו דירות ובאילו היקפים? (ערים ושכונות)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מכרזים נפתחו עבור המגזר הכפרי? כמה יחידות?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סוג המכרז?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F908F39-F7E2-4E25-977D-5CB9FD8471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2226271</vt:r8>
  </property>
</Properties>
</file>