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התנהלות עבודת הצוות לבחינת שוק הביטוחים הסיעודיים של קופות החולים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המשבר המתמשך בביטוח הסיעודי של קופ"ח כללית, מנכ"ל משרדך הקים לפני שנה צוות שיבחן פתרונות ברי-קיימא לביטוחים הסיעודיים של קופות החולים. אולם, הצוות הגיש רק דו"ח ביניים עם מסקנות כלליות.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פעמים ועם מי נפגש הצוות מאז הגשת דו"ח הביניים?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תאריך יעד להגשת הדו"ח הסופי של הצוות?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502F94-A7EF-402D-869D-B429F4E34F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2226245</vt:r8>
  </property>
</Properties>
</file>