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אישור סוחרים פרטיים למכירת סחורות לעזה - קריטריונים, פיקוח ומעקב אחרי מקורות הכספים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יוליה מלינובסקי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התשפ"ה (31 בדצמבר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הכנסת סוחרים פרטיים למכירת סחורות לעזה הינה סוגיה ציבורית משמעותית להבנה.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מאשר את הסוחרים הפרטיים למכירת סחורות לעזה?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רשימת הסוחרים הפרטיים שאושרו ע"י מתפ"ש?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מתפ"ש בודק ומוודא שאין קשר בין סוחרי עזה לחמאס או לארגוני טרור אחרים?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מתבצע תהליך העברת הכספים לעסקאות בין עזה לסוחרים הפרטיים?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8614E48-9D0B-47E0-AC9B-7D8BA13FE4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2226219</vt:r8>
  </property>
</Properties>
</file>