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9F1FFC" w:rsidR="0059335D" w:rsidP="0059335D" w:rsidRDefault="000018E7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7pt;height:45.5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</w:t>
      </w:r>
      <w:bookmarkEnd w:id="2"/>
    </w:p>
    <w:p w:rsidRPr="00472AB3"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2680.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>מדיניות ממשלת ישראל להכנסת מוצרים וסחורות לרצועת עזה - תמונת מצב</w:t>
      </w:r>
      <w:bookmarkEnd w:id="4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חברת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יוליה מלינובסקי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שאלה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ישראל כץ - שר הביטחון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ל' בכסלו התשפ"ה (31 בדצמבר 2024):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לאור הימשכות המלחמה, קיימת חשיבות ציבורית לדעת איזה ציוד מאשרת ממשלת ישראל להכניס לרצועת עזה.</w:t>
      </w:r>
      <w:bookmarkEnd w:id="13"/>
    </w:p>
    <w:p w:rsidRPr="00472AB3"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>האם חלו שינויים ברשימת המוצרים והסחורות שאישרה ממשלת ישראל להכניס לרצועת עזה?</w:t>
      </w:r>
      <w:bookmarkEnd w:id="14"/>
    </w:p>
    <w:p w:rsidR="008D6D2A" w:rsidP="000018E7" w:rsidRDefault="00E91FF9" w14:paraId="2AFB2C92" w14:textId="75F83E4E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 xml:space="preserve">מהי הרשימה המפורטת של אותם מוצרים וסחורות שאושרו להיכנס לרצועה? (לרבות פירוט מלא </w:t>
      </w:r>
      <w:r w:rsidR="000018E7">
        <w:rPr>
          <w:rFonts w:hint="cs" w:ascii="Tahoma" w:hAnsi="Tahoma" w:cs="David"/>
          <w:rtl/>
        </w:rPr>
        <w:t xml:space="preserve">לפי </w:t>
      </w:r>
      <w:bookmarkStart w:name="_GoBack" w:id="15"/>
      <w:bookmarkEnd w:id="15"/>
      <w:r>
        <w:rPr>
          <w:rFonts w:hint="cs" w:ascii="Tahoma" w:hAnsi="Tahoma" w:cs="David"/>
          <w:rtl/>
        </w:rPr>
        <w:t>קטגוריות).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ab"/>
          <w:rFonts w:hint="cs"/>
          <w:rtl/>
        </w:rPr>
        <w:t xml:space="preserve">מועד אחרון למתן תשובה: 21/01/2025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altName w:val="Malgun Gothic Semilight"/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0018E7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D6D2A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91FF9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33B56038"/>
  <w15:docId w15:val="{0FAFD069-CB11-4157-97A8-B03393E5A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purl.org/dc/terms/"/>
    <ds:schemaRef ds:uri="http://www.w3.org/XML/1998/namespace"/>
    <ds:schemaRef ds:uri="http://schemas.microsoft.com/office/2006/documentManagement/types"/>
    <ds:schemaRef ds:uri="290d5b49-c690-4c6f-bbb9-1e50dab33eee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F4C8F600-9E71-4135-B545-F0675E8653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0d5b49-c690-4c6f-bbb9-1e50dab33e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FC6BDF3-1C6F-428A-8EC9-0BA160A128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1</Pages>
  <Words>72</Words>
  <Characters>363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קורל טובאל שגב</cp:lastModifiedBy>
  <cp:revision>4</cp:revision>
  <cp:lastPrinted>2014-08-13T07:48:00Z</cp:lastPrinted>
  <dcterms:created xsi:type="dcterms:W3CDTF">2012-11-26T12:31:00Z</dcterms:created>
  <dcterms:modified xsi:type="dcterms:W3CDTF">2024-12-26T12:03:00Z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2226218</vt:r8>
  </property>
</Properties>
</file>