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2676.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הפקקים הכבדים מדי בוקר בחלקו של כביש 6 הסמוך לצומת בית קמה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ואליד אלהואשלה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מירי מרים רגב - 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ל' בכסלו התשפ"ה (31 בדצמבר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הפקקים הכבדים מדי בוקר בחלקו של כביש 6 הסמוך לצומת בית קמה, אשר הולכים ומחמירים, גורמים לעיכובים משמעותיים לנהגים ונוסעים רבים.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אילו צעדים מתכנן משרד התחבורה לנקוט על מנת להקל באופן מיידי ובטווח הארוך על עומסי התנועה באזור?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קיימת תוכנית להוספת נתיבים בחלק הרלוונטי של כביש 6?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21/01/2025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0E2063CF-B8F0-4854-AD60-454A24DB3B0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2226135</vt:r8>
  </property>
</Properties>
</file>