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2672.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בחינות סטודנטים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בכסלו התשפ"ה (31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עיד אל-פיטר, הנחגג בסיום חודש הרמדאן יחול השנה בהתאם להערכות בין ה-29 במרץ ועד ה-1 באפריל 2025 (בהתאם למועד מולד הירח).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בחינות מתוכננות באותם ימים במוסדות האקדמיים השונים בארץ?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נבחנה דחיית הבחינות במהלך עיד אל פיטר ועיד אל אדחא חודשיים אחריו, כפי שלא נערכות בחינות במהלך החגים היהודיים?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96F2E84-8FB7-487B-A297-8D46423447E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2226041</vt:r8>
  </property>
</Properties>
</file>