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סמכויות שר המנהלות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זאב אלקין - שר נוסף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התשפ"ה (14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עם כניסת סיעת 'הימין הממלכתי' לממשלה, מונה זאב אלקין לשר נוסף במשרד האוצר, שר המנהלות. סמכויות רבות עברו לידי השר הנכנס אלקין. כמו כן, הוקצו תקציבים עבור פעילות חלק זה במשרד.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הסמכויות הנתונות כיום בידי השר אלקין?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מן הסמכויות נלקחו מפרוייקטור הצפון והועברו לסמכותו של השר?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התקציב שהוקצה עבור פעילותו של השר?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אנשי מקצוע וכמה משרות אמון מכהנות תחת השר?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מנכ"ל? כמה עובדים יש תחת השר?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הממשק בין המנהלות השונות לשר המנהלות?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DD7E664-5686-48D2-BCA7-1E76A8D58A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2225582</vt:r8>
  </property>
</Properties>
</file>