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2515.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המשרד לענייניים אסטרטגיים לאור השינויים הבטחוניים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רון דרמר - השר לנושאים אסטרטגיים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בכסלו התשפ"ה (16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כידוע, השר לנושאים אסטרטגיים, רון דרמר, נפגש לעיתים קרובות עם גורמים מדיניים. המשרד לא מדווח באופן סדיר לכנסת.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מדיניות המשרד לאור השינויים המתהווים בגבולות?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המדיניות הזו מתממשקת עם תפיסת הבטחון של מדינת ישראל?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309A436-5670-4A78-A63A-05EBDBB9F5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2225462</vt:r8>
  </property>
</Properties>
</file>