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ילדים קבצני נדבות ברחובות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רואים כמויות גדולות של ילדים קבצני נדבות בצמתים בשמש הקופחת ובקור המקפיא. המראה המוזנח של הילדים ומבטם העצוב מעוררים רחמים. ילדים אמורים להיות מוגנים.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מטפל בתופעה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נבדק החשד להעסקה וניצול על ידי קבלנים?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נעשה בנדון?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החלופה שניתנת לילדים מסכנים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7BBD44-5100-45CD-BDEB-5648F61BAE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2225442</vt:r8>
  </property>
</Properties>
</file>