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2500.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גילה גמליאל - שרת החדשנות, המדע והטכנולוגיה </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בכסלו התשפ"ה (15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תקציבי משמעותי של המשאבים שהוקצו לו לעניין (43%).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F148D53-E430-4913-8998-ABA37EBEB2C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2224767</vt:r8>
  </property>
</Properties>
</file>