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2475.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מחסור בכוח אדם בתוכנית תיאום טיפול</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מירב כהן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יעקב מרגי - שר הרווחה והביטחון החברתי</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ג' בכסלו התשפ"ה (4 בדצמבר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תוכנית תיאום טיפול היא תוכנית בין-משרדית שתכליתה המשך טיפול בקהילה לזקנים עם בעיות רפואיות, תפקודיות וסוציאליות. התוכניות נחשבת להצלחה וכבר התקבלה החלטה להרחיבה לרשויות מקומיות נוספות. עם זאת, ידוע כי ישנו מחסור בכוח אדם של עו"סים/ות ואחים/יות.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היקף כוח האדם החסר ומה הצפי להשלמתו?</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מהו לוח הזמנים להרחבת התוכנית?</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25/12/2024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A8DFAEF6-4E49-462E-8B5E-2BA831746180}"/>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2224419</vt:r8>
  </property>
</Properties>
</file>