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שאילתה דחופה בנושא: "מבחני רבנות"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מתן כהנא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מלכיאלי - 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אברכים רבים עזבו את ספסלי הישיבה ויצאו לשדות הקרב וכך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פספסו את מועד חשוון למבחני הרבנות.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המועד הבא בניסן וגם אז הם צפויים להיות במילואים.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ניתן לקבוע להם מועד חורף ייעודי?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A321FA3-C0BC-40C8-877A-60ECEEF30D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2224369</vt:r8>
  </property>
</Properties>
</file>