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2459.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קמפיין סיוע לקטאר על ידי אנשיו של ראש הממשלה נתניהו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בכסלו התשפ"ה (2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מהפרסום ב-"הארץ" עולה כי שניים מיועציו הקרובים ביותר של ראש הממשלה, בנו קמפיין בעבור הקטארים לשינוי דעת הקהל אודות המדינה ובכך להלבנת מעורבותה בכספים שמועברים לרצועה.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ראש הממשלה היה מודע לקמפיין הסיוע לקטאר של אנשי לשכתו?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מתוכננות סנקציות כנגד אנשיו של ראש הממשלה שבנו קמפיין סיוע למדינת אויב?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23/12/2024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4C086B9-575A-4906-BB66-15642A8AF94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2224327</vt:r8>
  </property>
</Properties>
</file>