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שינוי מסלול קו 24 (ערד- כסיפה)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בחשוון התשפ"ה (20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מסלולו של קו 24 (ערד-כסיפה) של חברת מטרופולין צפוי להשתנות החל מה-22 בנובמבר. במסגרת השינוי, הקו יכנס ליישוב אחר ובמקביל יבוטלו תחנות שהיו פעילות עד כה בכמה שכונות בכסיפה.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התחבורה לא בחר להוסיף קו אוטובוס נוסף, במקום לבטל תחנות ששימשו את תושבי כסיפה במשך שנים רבות?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2EBE64-5DAE-4087-8316-9209D1312E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2224142</vt:r8>
  </property>
</Properties>
</file>