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 ירידה מהארץ בעקבות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סופר - שר העלייה והקליטה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המלחמה ישנם דיווחים על עלייה במספר הישראלים העוזבים את הארץ.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מהו מספר הישראלים שעזבו את הארץ מאז תחילת המלחמה?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חל שינוי משמעותי במספר הבקשות לניתוק תושבות בהשוואה לשנת 2022 לפני המלחמה?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81821ED-97C2-4339-BDD8-084B076F42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2224036</vt:r8>
  </property>
</Properties>
</file>