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2394.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אנטישמיות כלפי יהודים ברחבי העולם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עמיחי שיקלי - שר התפוצות והמאבק באנטישמיות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התשפ"ה (19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המלחמה בעזה, חלה עלייה חדה במקרי אנטישמיות בקמפוסים ברחבי העולם, במיוחד בארה"ב. סטודנטים יהודים מדווחים על הטרדות, איומים, ואף אלימות פיזית.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התוכניות הקונקרטיות של המשרד לסיוע לסטודנטים יהודים הסובלים מאנטישמיות בקמפוסים בחו"ל?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פועל המשרד מול ממשלות זרות כדי להבטיח את ביטחונם של סטודנטים יהודים בקמפוסים?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4E4518A-36B6-47A5-898C-70BB04A40E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2224035</vt:r8>
  </property>
</Properties>
</file>