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2382.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מדיניות הפרופיילינג בנתב"ג ובמעברי הגבול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בחשוון התשפ"ה (19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חרף איסור הפרופיילינג בנתב"ג, מדיניות זו עדיין ממשיכה. בכניסה לנתבג מאבטחים עוצרים נוסעים בעלי זהות ערבית לבידוק משפיל בגוף וברכב. מדבקה בצבע צהוב עם מספר 61 הודבקה על ת"ז.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מדיניות הפרופיילינג ממשיכה? מי נתן את ההנחיה?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המשמעות של מספר 61?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משמעות הצבע הצהוב?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מספרים וצבעים נוספים?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6AEACEF-4249-4897-9B50-C3A48B67EC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2223925</vt:r8>
  </property>
</Properties>
</file>