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הפרופיילינג בנתב"ג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חרף איסור הפרופיילינג בנתב"ג, מדיניות זו עדיין ממשיכה. בכניסה לנתבג מאבטחים עוצרים נוסעים בעלי זהות ערבית לבידוק משפיל בגוף וברכב. מדבקה בצבע צהוב עם מספר 61 הודבקה על ת"ז.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מדיניות הפרופיילינג ממשיכה? מי נתן את ההנחיה?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המשמעות של מספר 61?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משמעות צבע צהוב?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מספרים וצבעים נוספים?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21928F0-26CA-4177-83B2-4584304174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2223924</vt:r8>
  </property>
</Properties>
</file>