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קריסת שוק התעופה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מרבית חברות התעופה הזרות פסקו מלטוס ארצה - ודורשות פיצויים וסעדים מהמדינה במטרה לשוב.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במקביל, החברות הישראליות (שחלקן נתמכות מתקציב המדינה) מציעות טיסות בתעריפי עתק.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כך, אזרחי ישראל נותרים תקועים בארץ ובחו"ל.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משרדך במטרה להשיב את חברות התעופה הזרות?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פועל משרדך להגבלת תעריפי הטיסות של החברות הישראליות?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A7081D-BC6B-4B88-B5CE-A9CD1C59ED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2223421</vt:r8>
  </property>
</Properties>
</file>