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2364.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מצב הבריאות של יוצאי אתיופיה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צגה מלקו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בכסלו התשפ"ה (16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דוח מחקר אשר פורסם בחודש יולי 2024 : מתוך תקציר הדוח עולה כי יש  שיעור התמותה בקרב גברים יוצאי אתיופיה גבוהים משמעותית , שיעורי ההתאבדות גבוהים , סרטן המעי הגס שכיח יותר בהפסקות ההיריון יש פערים גבוהים במיוד כך עולה מנתוני מרכז המחקר והמידע של הכנסת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הדוח ועקבות המכתב שלחתי אליך האם משרד הבריאות מפיק לקחים על מנת לשפר את מצבם הבריאותי של בני הקהילה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משרד הבריאות לא מיישם את תכנית הדרך החדשה מעל עשור? 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בשלוש שנים אחרונות חזרו לאוצר 15 מיליון שקל בשל היעדר יישום תכנית הדרך החדשה?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הפרוייקטר שמשרד הבריאות היה צריך לקלוט לטובת ההסברה ,האם התחיל את העבודתו בפועל ??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D0F1220-7A34-4702-8710-2834C57E9E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2223744</vt:r8>
  </property>
</Properties>
</file>