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2372.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פינוי תושבי צפון עזה והתמסדות בשטח כהכנה להתנחלות אזרחית בעזה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הצבא מבצע גירוש המוני של פלסטינים בצפון רצועת-עזה והריסה מסיבית של בניינים ותשתיות. לזה מתלווה ביתור הרצועה ל-3 חלקים. בניית מעבר גבול 96 במרכז הרצועה והקמת מעבר כיסופים.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פינוי צפון רצועת-עזה מפלסטינים היא חלק מההכנה להתנחלות בצפון הרצועה?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ההתלשטות הצבאית בשטח היא חלק מהענישה שמתבטאת בגזל אדמות מפלסטינים?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E4165CD-C240-4CC5-85F7-D9DC4D2505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2223681</vt:r8>
  </property>
</Properties>
</file>