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התנחלויות בצפון 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עדויות מעזה מעלות כי החלה בניית התנחלויות בצפון רצועת-עזה כמו "אלי-עזה", זאת לאחר גירוש פלסטינים והרס מסיבי של בניינים ותשתיות פלסטיניות, ותחתיהם הצבא בונה תשתיות וצירי תנועה.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ההבנות עם הדרג המדיני להקמת התנחלויות בעזה?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מפנים את אלי-עזה?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ההכנות שמבצע הצבא בשטח להישארות לזמן ארוך? מדוע נדרשות הכנות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BF8887-E3AC-4532-BFA8-13D49DBD26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2223635</vt:r8>
  </property>
</Properties>
</file>