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חיילים ירו למוות בצעיר בדואי והתקרית לא פורסמה לציבור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בשישי האחרון  נורה למוות יאסין אבו רויס, בן 18, ע"י חיילים באזור גבול מצרים. בספטמבר נורה למוות באותו אזור, גו'מעה אלווג' בן 20.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צה"ל לא הודיע על שני מקרי הירי באזרחים ישראלים?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המקרים נחקרו ומה מסקנות החקירות?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63422E-36AC-4C94-9176-FD732C90B9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2223608</vt:r8>
  </property>
</Properties>
</file>