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2346.</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מינוי קבוע לראש מינהלת תקומה</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מירב כהן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בנימין נתניהו - ראש הממשלה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י"ב בחשוון התשפ"ה (13 בנובמבר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כבר יותר משלושה חודשים שמינהלת תקומה מתנהלת ללא מנהל קבוע, תחת ניהולו הזמני של יוסי שלי, שמכהן במקביל כמנכ"ל משרד רה"מ. לאחרונה פורסם כי המועמד למינוי הקבוע החליט לוותר על התפקיד.</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 מידת הקשב של מנכ"ל משרדך לתפקידו במינהלת תקומה?</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מתי והאם צפוי מינוי קבוע במינהלת?</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04/12/2024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40AB2826-5EB2-48D1-84EB-F576E9C6385D}"/>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2223371</vt:r8>
  </property>
</Properties>
</file>