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2288.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חדרי צנתור בבית החולים סורוקה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בחשוון התשפ"ה (3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בביה"ח סורוקה בבאר שבע, מבתי החולים הגדולים בארץ, יש חדר צנתור אחד בלבד. כתוצאה מכך, זמן ההמתנה לצנתור מתארך, מציאות שמסכנת את חיי המטופלים.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זמן ההמתנה הממוצע לצנתור בכל אחד מחמשת בתי החולים הגדולים, בהם סורוקה?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ישנן תוכניות להקמת חדרי צנתור נוספים בסורוקה? ומה לוח הזמנים להקמתם?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F1373E2-2790-4564-94D7-7B9DA4DC5D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2223112</vt:r8>
  </property>
</Properties>
</file>