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2067.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מצוקת חולי מחלות מעי דלקתיות בפריפריה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ג' באב התשפ"ד (7 באוגוסט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מעל 50 אלף חולי קרוהן וקוליטיס, מחלות מעי דלקתיות, חיים בישראל. רבים מהם, במיוחד אלה המתגוררים בפריפריה, נאלצים להתמודד עם המתנה ממושכת לתורים, נסיעה למרכזים רפואיים רחוקים מבתיהם כדי לקבל טיפול מהיר ומחסור בטיפול נפשי להתמודדות עם המחלה הקשה.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בכוונת המשרד לבצע בכדי לשפר את המענה לחולי מחלות המעי הדלקתיות בפריפריה?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06/09/2024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78C7B76-7E60-4CF1-9805-324C8E42F94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2221243</vt:r8>
  </property>
</Properties>
</file>