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הקרן למודרי אשראי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בתמוז התשפ"ד (21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הקרן למודרי אשראי, אשר מטרתה להעמיד לסייע למתן הלוואות בהגנת מדינה לבעלי דירוג אשראי נמוך הייתה צפויה להיפתח בספטמבר 2023.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בקשות התקבלו לקבלת אשראי מהקרן מאז פתיחתה?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בקשות נענו מתוך סך הבקשות שהתקבלו?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30/10/2024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E4BB3E1-4342-43BF-BBA9-896B68FA8C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2221086</vt:r8>
  </property>
</Properties>
</file>