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הנפקת דרכון לנערים מעל גיל 16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הנהלים, קטין שמוציא דרכון חייב להיות מלווה בהורהו ואם הוריו גרושים - 2 ההורים.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דרישה זו מבזבזת זמן להורים ומכפילה את התורים לנערים בגיל 16 שמעוניינים להוציא ת"ז ודרכון ביחד.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בגיל זה ניתן להוציא רישיון נהיגה ולפתוח חשבון בנק לבד, כ"כ בגיל זה לא חלה אמנת האג.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יבטל את החובה להסכמת הורים להוציא דרכון לנערים מגיל 16.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9F3A341-0711-4710-9898-6B31005139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2220844</vt:r8>
  </property>
</Properties>
</file>