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קליטה סלולרית לאורך מסילת הרכבת מתחנת נתב"ג עד ההגנה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לאורך מסילת הרכבת מתחנת הרכבת נתב"ג ועד לתחנת ההגנה וכן בחלק מהמנהרות בדרך לירושלים, קיימות בעיות קליטה חמורות ברוב חברות הסלולר.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חוסר הקליטה הסלולרית והאינטרנטית פוגע בנוסעי הרכבת וכן בשעת חירום.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יעשה המשרד שלאורך כל המסילה מי-ם לת"א, תהיה קליטה סלולרית של כל חברות הסלולר?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5F7A4BA-C34B-4169-8B88-A41EA3DCBF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2220783</vt:r8>
  </property>
</Properties>
</file>